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16" w:rsidRDefault="00F13816" w:rsidP="00F13816">
      <w:pPr>
        <w:pStyle w:val="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1. 編排教師授課時間表</w:t>
      </w:r>
      <w:r>
        <w:rPr>
          <w:rFonts w:cs="Times New Roman" w:hint="eastAsia"/>
          <w:color w:val="000000"/>
          <w:sz w:val="28"/>
          <w:szCs w:val="28"/>
        </w:rPr>
        <w:t>:教學進度表暨教學檔案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請至下載中心或教師專區下載</w:t>
      </w:r>
    </w:p>
    <w:p w:rsidR="00BE0A42" w:rsidRPr="00F13816" w:rsidRDefault="00F13816" w:rsidP="00F13816">
      <w:pPr>
        <w:pStyle w:val="Web"/>
        <w:shd w:val="clear" w:color="auto" w:fill="FFFFFF"/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2. 訂定各班課程表:教學進度表填寫通知書請至教師專區下載 </w:t>
      </w:r>
      <w:bookmarkStart w:id="0" w:name="_GoBack"/>
      <w:bookmarkEnd w:id="0"/>
    </w:p>
    <w:sectPr w:rsidR="00BE0A42" w:rsidRPr="00F138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16"/>
    <w:rsid w:val="00BE0A42"/>
    <w:rsid w:val="00F1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4590D-D37D-47CC-9182-C74B574A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138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2018-06-20T10:59:00Z</dcterms:created>
  <dcterms:modified xsi:type="dcterms:W3CDTF">2018-06-20T11:01:00Z</dcterms:modified>
</cp:coreProperties>
</file>