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2B" w:rsidRPr="00795B2B" w:rsidRDefault="00795B2B" w:rsidP="00795B2B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95B2B" w:rsidRPr="00795B2B" w:rsidRDefault="00795B2B" w:rsidP="00795B2B">
      <w:pPr>
        <w:outlineLvl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95B2B">
        <w:rPr>
          <w:rFonts w:ascii="新細明體" w:eastAsia="新細明體" w:hAnsi="新細明體" w:cs="新細明體" w:hint="eastAsia"/>
          <w:color w:val="000000"/>
          <w:sz w:val="28"/>
          <w:szCs w:val="28"/>
        </w:rPr>
        <w:t>◎</w:t>
      </w:r>
      <w:r w:rsidRPr="00795B2B">
        <w:rPr>
          <w:rFonts w:ascii="Times New Roman" w:eastAsia="標楷體" w:hAnsi="Times New Roman" w:cs="Times New Roman"/>
          <w:color w:val="000000"/>
          <w:sz w:val="28"/>
          <w:szCs w:val="28"/>
        </w:rPr>
        <w:t>開學日行程表如下：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4"/>
        <w:gridCol w:w="1739"/>
        <w:gridCol w:w="2127"/>
        <w:gridCol w:w="1842"/>
        <w:gridCol w:w="2268"/>
      </w:tblGrid>
      <w:tr w:rsidR="00795B2B" w:rsidRPr="00795B2B" w:rsidTr="00795B2B"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B2B" w:rsidRPr="00795B2B" w:rsidRDefault="00795B2B" w:rsidP="00795B2B">
            <w:pPr>
              <w:numPr>
                <w:ilvl w:val="12"/>
                <w:numId w:val="0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>日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 xml:space="preserve">     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>期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B2B" w:rsidRPr="00795B2B" w:rsidRDefault="00795B2B" w:rsidP="00795B2B">
            <w:pPr>
              <w:numPr>
                <w:ilvl w:val="12"/>
                <w:numId w:val="0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>時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>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B2B" w:rsidRPr="00795B2B" w:rsidRDefault="00795B2B" w:rsidP="00795B2B">
            <w:pPr>
              <w:numPr>
                <w:ilvl w:val="12"/>
                <w:numId w:val="0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>重要記事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地點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numPr>
                <w:ilvl w:val="12"/>
                <w:numId w:val="0"/>
              </w:numPr>
              <w:adjustRightInd w:val="0"/>
              <w:snapToGrid w:val="0"/>
              <w:spacing w:line="0" w:lineRule="atLeast"/>
              <w:ind w:leftChars="37" w:left="89" w:firstLineChars="18" w:firstLine="5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4"/>
              </w:rPr>
              <w:t>說明及注意事項</w:t>
            </w:r>
          </w:p>
        </w:tc>
      </w:tr>
      <w:tr w:rsidR="00795B2B" w:rsidRPr="00795B2B" w:rsidTr="00795B2B">
        <w:trPr>
          <w:trHeight w:val="1038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95B2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8</w:t>
            </w:r>
            <w:r w:rsidRPr="00795B2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795B2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  <w:r w:rsidRPr="00795B2B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0</w:t>
            </w:r>
            <w:r w:rsidRPr="00795B2B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 w:val="32"/>
                <w:szCs w:val="32"/>
              </w:rPr>
              <w:t>星期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 w:val="32"/>
                <w:szCs w:val="32"/>
              </w:rPr>
              <w:t>三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 w:val="32"/>
                <w:szCs w:val="32"/>
              </w:rPr>
              <w:t>開學日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12" w:left="29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0000FF"/>
                <w:szCs w:val="24"/>
              </w:rPr>
              <w:t>0</w:t>
            </w:r>
            <w:r w:rsidRPr="00795B2B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</w:t>
            </w:r>
            <w:r w:rsidRPr="00795B2B">
              <w:rPr>
                <w:rFonts w:ascii="Times New Roman" w:eastAsia="標楷體" w:hAnsi="Times New Roman" w:cs="Times New Roman"/>
                <w:color w:val="0000FF"/>
                <w:szCs w:val="24"/>
              </w:rPr>
              <w:t>:</w:t>
            </w:r>
            <w:r w:rsidRPr="00795B2B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10</w:t>
            </w:r>
            <w:r w:rsidRPr="00795B2B">
              <w:rPr>
                <w:rFonts w:ascii="Times New Roman" w:eastAsia="標楷體" w:hAnsi="Times New Roman" w:cs="Times New Roman"/>
                <w:color w:val="0000FF"/>
                <w:szCs w:val="24"/>
              </w:rPr>
              <w:t>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到校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各班教室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CA301A" w:rsidP="00CA301A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開學當日早上無</w:t>
            </w:r>
            <w:r w:rsidR="00795B2B"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專車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，請</w:t>
            </w:r>
            <w:r w:rsidR="001A257D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同學</w:t>
            </w:r>
            <w:r w:rsidR="00795B2B"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自行於</w:t>
            </w:r>
            <w:r w:rsidR="00795B2B" w:rsidRPr="00795B2B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Cs w:val="24"/>
              </w:rPr>
              <w:t>8:10</w:t>
            </w:r>
            <w:r w:rsidR="00795B2B"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前到校。</w:t>
            </w:r>
          </w:p>
        </w:tc>
      </w:tr>
      <w:tr w:rsidR="00795B2B" w:rsidRPr="00795B2B" w:rsidTr="00795B2B">
        <w:trPr>
          <w:trHeight w:val="1946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12" w:left="29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0000FF"/>
                <w:szCs w:val="24"/>
              </w:rPr>
              <w:t>0</w:t>
            </w:r>
            <w:r w:rsidRPr="00795B2B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8:10</w:t>
            </w:r>
            <w:r w:rsidRPr="00795B2B">
              <w:rPr>
                <w:rFonts w:ascii="Times New Roman" w:eastAsia="標楷體" w:hAnsi="Times New Roman" w:cs="Times New Roman"/>
                <w:color w:val="0000FF"/>
                <w:szCs w:val="24"/>
              </w:rPr>
              <w:t>~10:00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導師時間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各班教室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導師點名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服儀檢查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安排座位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選舉幹部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領取學雜費繳費單</w:t>
            </w:r>
          </w:p>
        </w:tc>
      </w:tr>
      <w:tr w:rsidR="00795B2B" w:rsidRPr="00795B2B" w:rsidTr="00795B2B">
        <w:trPr>
          <w:trHeight w:val="870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597FF5">
            <w:pPr>
              <w:adjustRightInd w:val="0"/>
              <w:snapToGrid w:val="0"/>
              <w:spacing w:line="0" w:lineRule="atLeast"/>
              <w:ind w:leftChars="12" w:left="29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08</w:t>
            </w:r>
            <w:r w:rsidR="0074660B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="00B82D4A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0~0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8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4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一年級分發書籍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勵學樓</w:t>
            </w: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</w:t>
            </w: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樓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綜職科教室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請導師指派學生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依表定時間</w:t>
            </w: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至勵學樓</w:t>
            </w: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</w:t>
            </w:r>
            <w:r w:rsidRPr="00795B2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樓領書，領回後請務必督導班長確實清點書籍數量。</w:t>
            </w:r>
          </w:p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95B2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※</w:t>
            </w:r>
            <w:r w:rsidRPr="00795B2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請同學拿到書後，務必檢查書籍是否有瑕疵，若需更換，請於</w:t>
            </w:r>
            <w:r w:rsidRPr="00795B2B">
              <w:rPr>
                <w:rFonts w:ascii="Times New Roman" w:eastAsia="標楷體" w:hAnsi="Times New Roman" w:cs="Times New Roman"/>
                <w:b/>
                <w:bCs/>
                <w:color w:val="00B0F0"/>
                <w:szCs w:val="24"/>
              </w:rPr>
              <w:t>1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Cs w:val="24"/>
              </w:rPr>
              <w:t>12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Cs w:val="24"/>
              </w:rPr>
              <w:t>年</w:t>
            </w:r>
            <w:r w:rsidRPr="00795B2B">
              <w:rPr>
                <w:rFonts w:ascii="Times New Roman" w:eastAsia="標楷體" w:hAnsi="Times New Roman" w:cs="Times New Roman"/>
                <w:b/>
                <w:bCs/>
                <w:color w:val="00B0F0"/>
                <w:szCs w:val="24"/>
              </w:rPr>
              <w:t>09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Cs w:val="24"/>
              </w:rPr>
              <w:t>月</w:t>
            </w:r>
            <w:r w:rsidRPr="00795B2B">
              <w:rPr>
                <w:rFonts w:ascii="Times New Roman" w:eastAsia="標楷體" w:hAnsi="Times New Roman" w:cs="Times New Roman"/>
                <w:b/>
                <w:bCs/>
                <w:color w:val="00B0F0"/>
                <w:szCs w:val="24"/>
              </w:rPr>
              <w:t>0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Cs w:val="24"/>
              </w:rPr>
              <w:t>1</w:t>
            </w:r>
            <w:r w:rsidRPr="00795B2B">
              <w:rPr>
                <w:rFonts w:ascii="Times New Roman" w:eastAsia="標楷體" w:hAnsi="Times New Roman" w:cs="Times New Roman" w:hint="eastAsia"/>
                <w:b/>
                <w:bCs/>
                <w:color w:val="00B0F0"/>
                <w:szCs w:val="24"/>
              </w:rPr>
              <w:t>日</w:t>
            </w:r>
            <w:r w:rsidRPr="00795B2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前至設備組辦理！</w:t>
            </w:r>
          </w:p>
        </w:tc>
      </w:tr>
      <w:tr w:rsidR="00795B2B" w:rsidRPr="00795B2B" w:rsidTr="00795B2B">
        <w:trPr>
          <w:trHeight w:val="870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597FF5">
            <w:pPr>
              <w:adjustRightInd w:val="0"/>
              <w:snapToGrid w:val="0"/>
              <w:spacing w:line="0" w:lineRule="atLeast"/>
              <w:ind w:leftChars="12" w:left="29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8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4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0~0</w:t>
            </w:r>
            <w:r w:rsidRPr="00795B2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9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二年級分發書籍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795B2B" w:rsidRPr="00795B2B" w:rsidTr="00795B2B">
        <w:trPr>
          <w:trHeight w:val="870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597FF5">
            <w:pPr>
              <w:adjustRightInd w:val="0"/>
              <w:snapToGrid w:val="0"/>
              <w:spacing w:line="0" w:lineRule="atLeast"/>
              <w:ind w:leftChars="12" w:left="29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09: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0~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09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="00597FF5">
              <w:rPr>
                <w:rFonts w:ascii="Times New Roman" w:eastAsia="標楷體" w:hAnsi="Times New Roman" w:cs="Times New Roman"/>
                <w:color w:val="FF0000"/>
                <w:szCs w:val="24"/>
              </w:rPr>
              <w:t>4</w:t>
            </w: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三年級分發書籍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795B2B" w:rsidRPr="00795B2B" w:rsidTr="00795B2B">
        <w:trPr>
          <w:trHeight w:val="539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10:00~11:00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全校大掃除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各班清潔區域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795B2B" w:rsidRPr="00795B2B" w:rsidTr="00795B2B">
        <w:trPr>
          <w:trHeight w:val="505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11:00~12:00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開學典禮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學生活動中心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847A89" w:rsidP="00CD5331">
            <w:pPr>
              <w:adjustRightInd w:val="0"/>
              <w:snapToGrid w:val="0"/>
              <w:spacing w:line="0" w:lineRule="atLeast"/>
              <w:ind w:leftChars="37" w:left="89" w:firstLineChars="18" w:firstLine="43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請一級主管</w:t>
            </w:r>
            <w:r w:rsidR="00CD533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、科主任、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教師兼組長</w:t>
            </w:r>
            <w:r w:rsidR="0026302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出席</w:t>
            </w:r>
          </w:p>
        </w:tc>
      </w:tr>
      <w:tr w:rsidR="00795B2B" w:rsidRPr="00795B2B" w:rsidTr="00795B2B">
        <w:trPr>
          <w:trHeight w:val="526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12:00~12:30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中午用餐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各班教室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請自備餐具。</w:t>
            </w:r>
          </w:p>
        </w:tc>
      </w:tr>
      <w:tr w:rsidR="00795B2B" w:rsidRPr="00795B2B" w:rsidTr="00795B2B">
        <w:trPr>
          <w:trHeight w:val="508"/>
        </w:trPr>
        <w:tc>
          <w:tcPr>
            <w:tcW w:w="5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FF0000"/>
                <w:szCs w:val="24"/>
              </w:rPr>
              <w:t>12:30~13:00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各班教室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5B2B" w:rsidRPr="00795B2B" w:rsidTr="00795B2B">
        <w:trPr>
          <w:trHeight w:val="521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adjustRightInd w:val="0"/>
              <w:snapToGrid w:val="0"/>
              <w:spacing w:line="0" w:lineRule="atLeast"/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95B2B">
              <w:rPr>
                <w:rFonts w:ascii="Times New Roman" w:eastAsia="標楷體" w:hAnsi="Times New Roman" w:cs="Times New Roman"/>
                <w:color w:val="0000FF"/>
                <w:szCs w:val="24"/>
              </w:rPr>
              <w:t>13:05~1</w:t>
            </w:r>
            <w:r w:rsidRPr="00795B2B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5</w:t>
            </w:r>
            <w:r w:rsidRPr="00795B2B">
              <w:rPr>
                <w:rFonts w:ascii="Times New Roman" w:eastAsia="標楷體" w:hAnsi="Times New Roman" w:cs="Times New Roman"/>
                <w:color w:val="0000FF"/>
                <w:szCs w:val="24"/>
              </w:rPr>
              <w:t>:</w:t>
            </w:r>
            <w:r w:rsidRPr="00795B2B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正式上課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各班教室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B2B" w:rsidRPr="00795B2B" w:rsidRDefault="00795B2B" w:rsidP="00795B2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95B2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依各班級課表上課</w:t>
            </w:r>
          </w:p>
        </w:tc>
      </w:tr>
    </w:tbl>
    <w:p w:rsidR="00026C43" w:rsidRDefault="00847A89">
      <w:r>
        <w:rPr>
          <w:rFonts w:hint="eastAsia"/>
        </w:rPr>
        <w:t>註：若遇颱風則另行公告。</w:t>
      </w:r>
    </w:p>
    <w:sectPr w:rsidR="00026C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B1" w:rsidRDefault="009B50B1" w:rsidP="004E733E">
      <w:r>
        <w:separator/>
      </w:r>
    </w:p>
  </w:endnote>
  <w:endnote w:type="continuationSeparator" w:id="0">
    <w:p w:rsidR="009B50B1" w:rsidRDefault="009B50B1" w:rsidP="004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B1" w:rsidRDefault="009B50B1" w:rsidP="004E733E">
      <w:r>
        <w:separator/>
      </w:r>
    </w:p>
  </w:footnote>
  <w:footnote w:type="continuationSeparator" w:id="0">
    <w:p w:rsidR="009B50B1" w:rsidRDefault="009B50B1" w:rsidP="004E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B"/>
    <w:rsid w:val="000005EC"/>
    <w:rsid w:val="00026C43"/>
    <w:rsid w:val="000D71C3"/>
    <w:rsid w:val="001A257D"/>
    <w:rsid w:val="00247326"/>
    <w:rsid w:val="0026302D"/>
    <w:rsid w:val="002C1D2C"/>
    <w:rsid w:val="004D0411"/>
    <w:rsid w:val="004E733E"/>
    <w:rsid w:val="00597FF5"/>
    <w:rsid w:val="005D1605"/>
    <w:rsid w:val="005F1AA6"/>
    <w:rsid w:val="006D5D00"/>
    <w:rsid w:val="0074660B"/>
    <w:rsid w:val="00795B2B"/>
    <w:rsid w:val="00847A89"/>
    <w:rsid w:val="009B50B1"/>
    <w:rsid w:val="00B82D4A"/>
    <w:rsid w:val="00C30ACD"/>
    <w:rsid w:val="00CA301A"/>
    <w:rsid w:val="00CD5331"/>
    <w:rsid w:val="00DF6504"/>
    <w:rsid w:val="00E43A60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BC32F-2EFD-40C3-B75C-DE40B06D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3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3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2023-08-28T01:47:00Z</dcterms:created>
  <dcterms:modified xsi:type="dcterms:W3CDTF">2023-08-28T02:12:00Z</dcterms:modified>
</cp:coreProperties>
</file>